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80CB3" w14:textId="77777777" w:rsidR="000F73C3" w:rsidRPr="00C85D85" w:rsidRDefault="00CC375E" w:rsidP="00BC428A">
      <w:pPr>
        <w:jc w:val="center"/>
        <w:rPr>
          <w:rFonts w:ascii="TH SarabunPSK" w:hAnsi="TH SarabunPSK" w:cs="TH SarabunPSK"/>
          <w:b/>
          <w:bCs/>
          <w:sz w:val="31"/>
          <w:szCs w:val="31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30692DD9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39.05pt;margin-top:12pt;width:153pt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">
            <v:textbox>
              <w:txbxContent>
                <w:p w14:paraId="21FBA79E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เลขที่รับ..............................................</w:t>
                  </w:r>
                </w:p>
                <w:p w14:paraId="4E5A2C9E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วันที่....................................................</w:t>
                  </w:r>
                </w:p>
                <w:p w14:paraId="746E8987" w14:textId="77777777" w:rsidR="000F73C3" w:rsidRDefault="000F73C3" w:rsidP="000F73C3"/>
              </w:txbxContent>
            </v:textbox>
          </v:shape>
        </w:pict>
      </w:r>
      <w:r w:rsidR="000F73C3" w:rsidRPr="00C85D85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4E10B0C7" wp14:editId="715A9F0D">
            <wp:extent cx="1046480" cy="1036320"/>
            <wp:effectExtent l="19050" t="0" r="1270" b="0"/>
            <wp:docPr id="3" name="Picture 1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73C3" w:rsidRPr="00C85D85">
        <w:rPr>
          <w:rFonts w:ascii="TH SarabunPSK" w:hAnsi="TH SarabunPSK" w:cs="TH SarabunPSK"/>
          <w:b/>
          <w:bCs/>
          <w:sz w:val="31"/>
          <w:szCs w:val="31"/>
          <w:cs/>
        </w:rPr>
        <w:t>แบบฟอร์ม</w:t>
      </w:r>
      <w:r w:rsidR="00657C1E">
        <w:rPr>
          <w:rFonts w:ascii="TH SarabunPSK" w:hAnsi="TH SarabunPSK" w:cs="TH SarabunPSK" w:hint="cs"/>
          <w:b/>
          <w:bCs/>
          <w:sz w:val="31"/>
          <w:szCs w:val="31"/>
          <w:cs/>
        </w:rPr>
        <w:t>ยืนยันรายละเอียดและราคายา</w:t>
      </w:r>
      <w:r w:rsidR="00E12375">
        <w:rPr>
          <w:rFonts w:ascii="TH SarabunPSK" w:hAnsi="TH SarabunPSK" w:cs="TH SarabunPSK" w:hint="cs"/>
          <w:b/>
          <w:bCs/>
          <w:sz w:val="31"/>
          <w:szCs w:val="31"/>
          <w:cs/>
        </w:rPr>
        <w:t>ที่มีอยู่ในบัญชียาโรงพยาบาลหลวงพ่อทวีศักดิ์ฯ</w:t>
      </w:r>
    </w:p>
    <w:p w14:paraId="431BE08E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1.  ชื่อยา (</w:t>
      </w:r>
      <w:r w:rsidRPr="00C85D85">
        <w:rPr>
          <w:rFonts w:ascii="TH SarabunPSK" w:hAnsi="TH SarabunPSK" w:cs="TH SarabunPSK"/>
          <w:sz w:val="31"/>
          <w:szCs w:val="31"/>
        </w:rPr>
        <w:t>Generic name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)  </w:t>
      </w:r>
      <w:r w:rsidR="00F61D24">
        <w:rPr>
          <w:rFonts w:ascii="TH SarabunPSK" w:hAnsi="TH SarabunPSK" w:cs="TH SarabunPSK" w:hint="cs"/>
          <w:sz w:val="31"/>
          <w:szCs w:val="31"/>
          <w:cs/>
        </w:rPr>
        <w:t>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...................................</w:t>
      </w:r>
    </w:p>
    <w:p w14:paraId="1F8283E6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2.  ชื่อการค้า (</w:t>
      </w:r>
      <w:r w:rsidRPr="00C85D85">
        <w:rPr>
          <w:rFonts w:ascii="TH SarabunPSK" w:hAnsi="TH SarabunPSK" w:cs="TH SarabunPSK"/>
          <w:sz w:val="31"/>
          <w:szCs w:val="31"/>
        </w:rPr>
        <w:t>Trade name</w:t>
      </w:r>
      <w:r w:rsidRPr="00C85D85">
        <w:rPr>
          <w:rFonts w:ascii="TH SarabunPSK" w:hAnsi="TH SarabunPSK" w:cs="TH SarabunPSK"/>
          <w:sz w:val="31"/>
          <w:szCs w:val="31"/>
          <w:cs/>
        </w:rPr>
        <w:t>) 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</w:t>
      </w:r>
    </w:p>
    <w:p w14:paraId="6D0AE000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3.  ชื่อบริษัทผู้แทนจำหน่าย 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...</w:t>
      </w:r>
      <w:r w:rsidRPr="00C85D85">
        <w:rPr>
          <w:rFonts w:ascii="TH SarabunPSK" w:hAnsi="TH SarabunPSK" w:cs="TH SarabunPSK"/>
          <w:sz w:val="31"/>
          <w:szCs w:val="31"/>
          <w:cs/>
        </w:rPr>
        <w:t>.</w:t>
      </w:r>
    </w:p>
    <w:p w14:paraId="55404AD9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>4.  ชื่อบริษัทผู้ผลิต.....................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  ประเทศ ...........................................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</w:t>
      </w:r>
    </w:p>
    <w:p w14:paraId="1E844193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 xml:space="preserve">5.  รูปแบบ 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  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tab        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cap     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 </w:t>
      </w:r>
      <w:proofErr w:type="spellStart"/>
      <w:r w:rsidRPr="00C85D85">
        <w:rPr>
          <w:rFonts w:ascii="TH SarabunPSK" w:hAnsi="TH SarabunPSK" w:cs="TH SarabunPSK"/>
          <w:sz w:val="31"/>
          <w:szCs w:val="31"/>
        </w:rPr>
        <w:t>inj</w:t>
      </w:r>
      <w:proofErr w:type="spellEnd"/>
      <w:r w:rsidRPr="00C85D85">
        <w:rPr>
          <w:rFonts w:ascii="TH SarabunPSK" w:hAnsi="TH SarabunPSK" w:cs="TH SarabunPSK"/>
          <w:sz w:val="31"/>
          <w:szCs w:val="31"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ระบุ </w:t>
      </w:r>
      <w:r w:rsidRPr="00C85D85">
        <w:rPr>
          <w:rFonts w:ascii="TH SarabunPSK" w:hAnsi="TH SarabunPSK" w:cs="TH SarabunPSK"/>
          <w:sz w:val="31"/>
          <w:szCs w:val="31"/>
        </w:rPr>
        <w:t xml:space="preserve">IM/IV 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Pr="00C85D85">
        <w:rPr>
          <w:rFonts w:ascii="TH SarabunPSK" w:hAnsi="TH SarabunPSK" w:cs="TH SarabunPSK"/>
          <w:sz w:val="31"/>
          <w:szCs w:val="31"/>
        </w:rPr>
        <w:t xml:space="preserve"> Infusion</w:t>
      </w:r>
    </w:p>
    <w:p w14:paraId="52D4569A" w14:textId="77777777" w:rsidR="000F73C3" w:rsidRPr="00C85D85" w:rsidRDefault="00F61D24" w:rsidP="000F73C3">
      <w:pPr>
        <w:tabs>
          <w:tab w:val="left" w:pos="2127"/>
        </w:tabs>
        <w:ind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/>
          <w:sz w:val="31"/>
          <w:szCs w:val="31"/>
        </w:rPr>
        <w:t xml:space="preserve">         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0F73C3" w:rsidRPr="00C85D85">
        <w:rPr>
          <w:rFonts w:ascii="TH SarabunPSK" w:hAnsi="TH SarabunPSK" w:cs="TH SarabunPSK"/>
          <w:sz w:val="31"/>
          <w:szCs w:val="31"/>
        </w:rPr>
        <w:t xml:space="preserve"> </w:t>
      </w:r>
      <w:proofErr w:type="spellStart"/>
      <w:r w:rsidR="000F73C3" w:rsidRPr="00C85D85">
        <w:rPr>
          <w:rFonts w:ascii="TH SarabunPSK" w:hAnsi="TH SarabunPSK" w:cs="TH SarabunPSK"/>
          <w:sz w:val="31"/>
          <w:szCs w:val="31"/>
        </w:rPr>
        <w:t>syr</w:t>
      </w:r>
      <w:proofErr w:type="spellEnd"/>
      <w:r w:rsidR="000F73C3" w:rsidRPr="00C85D85">
        <w:rPr>
          <w:rFonts w:ascii="TH SarabunPSK" w:hAnsi="TH SarabunPSK" w:cs="TH SarabunPSK"/>
          <w:sz w:val="31"/>
          <w:szCs w:val="31"/>
        </w:rPr>
        <w:t xml:space="preserve">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proofErr w:type="spellStart"/>
      <w:r w:rsidR="000F73C3" w:rsidRPr="00C85D85">
        <w:rPr>
          <w:rFonts w:ascii="TH SarabunPSK" w:hAnsi="TH SarabunPSK" w:cs="TH SarabunPSK"/>
          <w:sz w:val="31"/>
          <w:szCs w:val="31"/>
        </w:rPr>
        <w:t>susp</w:t>
      </w:r>
      <w:proofErr w:type="spellEnd"/>
      <w:r w:rsidR="000F73C3" w:rsidRPr="00C85D85">
        <w:rPr>
          <w:rFonts w:ascii="TH SarabunPSK" w:hAnsi="TH SarabunPSK" w:cs="TH SarabunPSK"/>
          <w:sz w:val="31"/>
          <w:szCs w:val="31"/>
        </w:rPr>
        <w:t xml:space="preserve">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0F73C3" w:rsidRPr="00C85D85">
        <w:rPr>
          <w:rFonts w:ascii="TH SarabunPSK" w:hAnsi="TH SarabunPSK" w:cs="TH SarabunPSK"/>
          <w:sz w:val="31"/>
          <w:szCs w:val="31"/>
        </w:rPr>
        <w:t xml:space="preserve"> vaccine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อื่นๆระบุ..........</w:t>
      </w:r>
      <w:r>
        <w:rPr>
          <w:rFonts w:ascii="TH SarabunPSK" w:hAnsi="TH SarabunPSK" w:cs="TH SarabunPSK" w:hint="cs"/>
          <w:sz w:val="31"/>
          <w:szCs w:val="31"/>
          <w:cs/>
        </w:rPr>
        <w:t>....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...........</w:t>
      </w:r>
      <w:r>
        <w:rPr>
          <w:rFonts w:ascii="TH SarabunPSK" w:hAnsi="TH SarabunPSK" w:cs="TH SarabunPSK" w:hint="cs"/>
          <w:sz w:val="31"/>
          <w:szCs w:val="31"/>
          <w:cs/>
        </w:rPr>
        <w:t>...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..........</w:t>
      </w:r>
      <w:r w:rsidR="000F73C3" w:rsidRPr="00C85D85">
        <w:rPr>
          <w:rFonts w:ascii="TH SarabunPSK" w:hAnsi="TH SarabunPSK" w:cs="TH SarabunPSK"/>
          <w:sz w:val="31"/>
          <w:szCs w:val="31"/>
        </w:rPr>
        <w:t>..........</w:t>
      </w:r>
    </w:p>
    <w:p w14:paraId="370B469C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6.  </w:t>
      </w:r>
      <w:r w:rsidRPr="00C85D85">
        <w:rPr>
          <w:rFonts w:ascii="TH SarabunPSK" w:hAnsi="TH SarabunPSK" w:cs="TH SarabunPSK"/>
          <w:sz w:val="31"/>
          <w:szCs w:val="31"/>
          <w:cs/>
        </w:rPr>
        <w:t>ขนาดของยา (ความแรง) ..................................................ขนาดบรรจุ...........................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................................</w:t>
      </w:r>
    </w:p>
    <w:p w14:paraId="46A0A165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7.  </w:t>
      </w:r>
      <w:r w:rsidRPr="00C85D85">
        <w:rPr>
          <w:rFonts w:ascii="TH SarabunPSK" w:hAnsi="TH SarabunPSK" w:cs="TH SarabunPSK"/>
          <w:sz w:val="31"/>
          <w:szCs w:val="31"/>
          <w:cs/>
        </w:rPr>
        <w:t>ราคายา   ราคา/หน่วย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C80C51" w:rsidRPr="00C85D85">
        <w:rPr>
          <w:rFonts w:ascii="TH SarabunPSK" w:hAnsi="TH SarabunPSK" w:cs="TH SarabunPSK" w:hint="cs"/>
          <w:sz w:val="31"/>
          <w:szCs w:val="31"/>
          <w:cs/>
        </w:rPr>
        <w:t>(เม็ดหรือขวด)</w:t>
      </w:r>
      <w:r w:rsidR="00F61D24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  <w:cs/>
        </w:rPr>
        <w:t>(</w:t>
      </w:r>
      <w:r w:rsidR="00C80C51" w:rsidRPr="00C85D85">
        <w:rPr>
          <w:rFonts w:ascii="TH SarabunPSK" w:hAnsi="TH SarabunPSK" w:cs="TH SarabunPSK"/>
          <w:sz w:val="31"/>
          <w:szCs w:val="31"/>
          <w:cs/>
        </w:rPr>
        <w:t>ราคานี้ร</w:t>
      </w:r>
      <w:r w:rsidR="00C80C51" w:rsidRPr="00C85D85">
        <w:rPr>
          <w:rFonts w:ascii="TH SarabunPSK" w:hAnsi="TH SarabunPSK" w:cs="TH SarabunPSK" w:hint="cs"/>
          <w:sz w:val="31"/>
          <w:szCs w:val="31"/>
          <w:cs/>
        </w:rPr>
        <w:t>วม</w:t>
      </w:r>
      <w:r w:rsidRPr="00C85D85">
        <w:rPr>
          <w:rFonts w:ascii="TH SarabunPSK" w:hAnsi="TH SarabunPSK" w:cs="TH SarabunPSK"/>
          <w:sz w:val="31"/>
          <w:szCs w:val="31"/>
          <w:cs/>
        </w:rPr>
        <w:t>ภาษีมูลค่าเพิ่ม).............................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</w:t>
      </w:r>
      <w:r w:rsidR="00C80C51" w:rsidRPr="00C85D85">
        <w:rPr>
          <w:rFonts w:ascii="TH SarabunPSK" w:hAnsi="TH SarabunPSK" w:cs="TH SarabunPSK"/>
          <w:sz w:val="31"/>
          <w:szCs w:val="31"/>
        </w:rPr>
        <w:t>........</w:t>
      </w:r>
      <w:r w:rsidR="004D7A43" w:rsidRPr="00C85D85">
        <w:rPr>
          <w:rFonts w:ascii="TH SarabunPSK" w:hAnsi="TH SarabunPSK" w:cs="TH SarabunPSK"/>
          <w:sz w:val="31"/>
          <w:szCs w:val="31"/>
        </w:rPr>
        <w:t>.......</w:t>
      </w:r>
      <w:r w:rsidR="00C80C51" w:rsidRPr="00C85D85">
        <w:rPr>
          <w:rFonts w:ascii="TH SarabunPSK" w:hAnsi="TH SarabunPSK" w:cs="TH SarabunPSK"/>
          <w:sz w:val="31"/>
          <w:szCs w:val="31"/>
        </w:rPr>
        <w:t>..........</w:t>
      </w:r>
    </w:p>
    <w:p w14:paraId="1B5C678D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8.  </w:t>
      </w:r>
      <w:r w:rsidR="00F61D24">
        <w:rPr>
          <w:rFonts w:ascii="TH SarabunPSK" w:hAnsi="TH SarabunPSK" w:cs="TH SarabunPSK"/>
          <w:sz w:val="31"/>
          <w:szCs w:val="31"/>
          <w:cs/>
        </w:rPr>
        <w:t>ประเภทของยา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F61D24">
        <w:rPr>
          <w:rFonts w:ascii="TH SarabunPSK" w:hAnsi="TH SarabunPSK" w:cs="TH SarabunPSK"/>
          <w:sz w:val="31"/>
          <w:szCs w:val="31"/>
        </w:rPr>
        <w:t xml:space="preserve"> </w:t>
      </w:r>
      <w:r w:rsidRPr="00C85D85">
        <w:rPr>
          <w:rFonts w:ascii="TH SarabunPSK" w:hAnsi="TH SarabunPSK" w:cs="TH SarabunPSK"/>
          <w:sz w:val="31"/>
          <w:szCs w:val="31"/>
          <w:cs/>
        </w:rPr>
        <w:t xml:space="preserve">ยาในบัญชียาหลักแห่งชาติ (ก / ข / ค / </w:t>
      </w:r>
      <w:proofErr w:type="gramStart"/>
      <w:r w:rsidRPr="00C85D85">
        <w:rPr>
          <w:rFonts w:ascii="TH SarabunPSK" w:hAnsi="TH SarabunPSK" w:cs="TH SarabunPSK"/>
          <w:sz w:val="31"/>
          <w:szCs w:val="31"/>
          <w:cs/>
        </w:rPr>
        <w:t xml:space="preserve">ง)   </w:t>
      </w:r>
      <w:proofErr w:type="gramEnd"/>
      <w:r w:rsidRPr="00C85D85">
        <w:rPr>
          <w:rFonts w:ascii="TH SarabunPSK" w:hAnsi="TH SarabunPSK" w:cs="TH SarabunPSK"/>
          <w:sz w:val="31"/>
          <w:szCs w:val="31"/>
          <w:cs/>
        </w:rPr>
        <w:t>เงื่อนไขการใช้ยา ..</w:t>
      </w:r>
      <w:r w:rsidR="00F61D24">
        <w:rPr>
          <w:rFonts w:ascii="TH SarabunPSK" w:hAnsi="TH SarabunPSK" w:cs="TH SarabunPSK" w:hint="cs"/>
          <w:sz w:val="31"/>
          <w:szCs w:val="31"/>
          <w:cs/>
        </w:rPr>
        <w:t>............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</w:t>
      </w:r>
      <w:r w:rsidR="001C3C57" w:rsidRPr="00C85D85">
        <w:rPr>
          <w:rFonts w:ascii="TH SarabunPSK" w:hAnsi="TH SarabunPSK" w:cs="TH SarabunPSK" w:hint="cs"/>
          <w:sz w:val="31"/>
          <w:szCs w:val="31"/>
          <w:cs/>
        </w:rPr>
        <w:t>..........</w:t>
      </w:r>
      <w:r w:rsidR="00F61D24">
        <w:rPr>
          <w:rFonts w:ascii="TH SarabunPSK" w:hAnsi="TH SarabunPSK" w:cs="TH SarabunPSK"/>
          <w:sz w:val="31"/>
          <w:szCs w:val="31"/>
          <w:cs/>
        </w:rPr>
        <w:t>.............</w:t>
      </w:r>
    </w:p>
    <w:p w14:paraId="42FD471E" w14:textId="77777777" w:rsidR="000F73C3" w:rsidRPr="00C85D85" w:rsidRDefault="000F73C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</w:rPr>
        <w:t xml:space="preserve"> 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/>
          <w:sz w:val="31"/>
          <w:szCs w:val="31"/>
        </w:rPr>
        <w:t>..........</w:t>
      </w:r>
      <w:r w:rsidRPr="00C85D85">
        <w:rPr>
          <w:rFonts w:ascii="TH SarabunPSK" w:hAnsi="TH SarabunPSK" w:cs="TH SarabunPSK"/>
          <w:sz w:val="31"/>
          <w:szCs w:val="31"/>
        </w:rPr>
        <w:t>...........</w:t>
      </w:r>
      <w:r w:rsidR="00F61D24">
        <w:rPr>
          <w:rFonts w:ascii="TH SarabunPSK" w:hAnsi="TH SarabunPSK" w:cs="TH SarabunPSK"/>
          <w:sz w:val="31"/>
          <w:szCs w:val="31"/>
        </w:rPr>
        <w:t>.............................</w:t>
      </w:r>
      <w:r w:rsidRPr="00C85D85">
        <w:rPr>
          <w:rFonts w:ascii="TH SarabunPSK" w:hAnsi="TH SarabunPSK" w:cs="TH SarabunPSK"/>
          <w:sz w:val="31"/>
          <w:szCs w:val="31"/>
        </w:rPr>
        <w:t>...................</w:t>
      </w:r>
    </w:p>
    <w:p w14:paraId="099E1AE6" w14:textId="77777777" w:rsidR="000F73C3" w:rsidRDefault="00F61D24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/>
          <w:sz w:val="31"/>
          <w:szCs w:val="31"/>
        </w:rPr>
        <w:tab/>
        <w:t xml:space="preserve">             </w:t>
      </w:r>
      <w:r w:rsidR="000F73C3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0F73C3" w:rsidRPr="00C85D85">
        <w:rPr>
          <w:rFonts w:ascii="TH SarabunPSK" w:hAnsi="TH SarabunPSK" w:cs="TH SarabunPSK"/>
          <w:sz w:val="31"/>
          <w:szCs w:val="31"/>
          <w:cs/>
        </w:rPr>
        <w:t>ยานอกบัญชียาหลักแห่งชาติ</w:t>
      </w:r>
    </w:p>
    <w:p w14:paraId="117AAA98" w14:textId="77777777" w:rsidR="00AF3781" w:rsidRPr="00C85D85" w:rsidRDefault="00AF3781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1"/>
          <w:szCs w:val="31"/>
        </w:rPr>
        <w:t xml:space="preserve">9. </w:t>
      </w:r>
      <w:r>
        <w:rPr>
          <w:rFonts w:ascii="TH SarabunPSK" w:hAnsi="TH SarabunPSK" w:cs="TH SarabunPSK" w:hint="cs"/>
          <w:sz w:val="31"/>
          <w:szCs w:val="31"/>
          <w:cs/>
        </w:rPr>
        <w:t>รหัสยา</w:t>
      </w:r>
    </w:p>
    <w:p w14:paraId="29EF562C" w14:textId="77777777" w:rsidR="00F61D24" w:rsidRPr="00C85D85" w:rsidRDefault="00F61D24" w:rsidP="00AF3781">
      <w:pPr>
        <w:ind w:left="1134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9.1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รหัสยามาตรฐาน 24 หลัก 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5DC99E5D" w14:textId="77777777" w:rsidR="00F61D24" w:rsidRDefault="00F61D24" w:rsidP="00F61D2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GPU..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1ACD4176" w14:textId="77777777" w:rsidR="000F73C3" w:rsidRDefault="00F61D24" w:rsidP="000F73C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4F550004" w14:textId="77777777" w:rsidR="00AF3781" w:rsidRDefault="00E12375" w:rsidP="00AF3781">
      <w:pPr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 </w:t>
      </w:r>
      <w:r w:rsidR="00AF3781">
        <w:rPr>
          <w:rFonts w:ascii="TH SarabunPSK" w:hAnsi="TH SarabunPSK" w:cs="TH SarabunPSK" w:hint="cs"/>
          <w:sz w:val="32"/>
          <w:szCs w:val="32"/>
          <w:cs/>
        </w:rPr>
        <w:t xml:space="preserve">ราคากลาง </w:t>
      </w:r>
      <w:r w:rsidR="00AF3781">
        <w:rPr>
          <w:rFonts w:ascii="TH SarabunPSK" w:hAnsi="TH SarabunPSK" w:cs="TH SarabunPSK"/>
          <w:sz w:val="32"/>
          <w:szCs w:val="32"/>
        </w:rPr>
        <w:t xml:space="preserve"> </w:t>
      </w:r>
      <w:r w:rsidR="00AF3781">
        <w:rPr>
          <w:rFonts w:ascii="TH SarabunPSK" w:hAnsi="TH SarabunPSK" w:cs="TH SarabunPSK"/>
          <w:sz w:val="32"/>
          <w:szCs w:val="32"/>
        </w:rPr>
        <w:tab/>
      </w:r>
      <w:r w:rsidR="00AF3781"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 w:rsidR="00AF3781">
        <w:rPr>
          <w:rFonts w:ascii="TH SarabunPSK" w:hAnsi="TH SarabunPSK" w:cs="TH SarabunPSK"/>
          <w:sz w:val="31"/>
          <w:szCs w:val="31"/>
        </w:rPr>
        <w:t xml:space="preserve">  </w:t>
      </w:r>
      <w:r w:rsidR="00AF3781">
        <w:rPr>
          <w:rFonts w:ascii="TH SarabunPSK" w:hAnsi="TH SarabunPSK" w:cs="TH SarabunPSK" w:hint="cs"/>
          <w:sz w:val="31"/>
          <w:szCs w:val="31"/>
          <w:cs/>
        </w:rPr>
        <w:t>ไม่มี</w:t>
      </w:r>
    </w:p>
    <w:p w14:paraId="0AEE837B" w14:textId="77777777" w:rsidR="00E12375" w:rsidRDefault="00AF3781" w:rsidP="00AF3781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 ระบุ ................................................................</w:t>
      </w:r>
    </w:p>
    <w:p w14:paraId="7B36B9FB" w14:textId="77777777" w:rsidR="00AF3781" w:rsidRDefault="004D7A43" w:rsidP="000F73C3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1</w:t>
      </w:r>
      <w:r w:rsidR="00E12375">
        <w:rPr>
          <w:rFonts w:ascii="TH SarabunPSK" w:hAnsi="TH SarabunPSK" w:cs="TH SarabunPSK" w:hint="cs"/>
          <w:sz w:val="31"/>
          <w:szCs w:val="31"/>
          <w:cs/>
        </w:rPr>
        <w:t>1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. เอกสารแนบประกอบการพิจารณา</w:t>
      </w:r>
    </w:p>
    <w:p w14:paraId="7D89CA24" w14:textId="77777777" w:rsidR="004D7A43" w:rsidRPr="00C85D85" w:rsidRDefault="00B53173" w:rsidP="000F73C3">
      <w:pPr>
        <w:ind w:firstLine="720"/>
        <w:rPr>
          <w:rFonts w:ascii="TH SarabunPSK" w:hAnsi="TH SarabunPSK" w:cs="TH SarabunPSK"/>
          <w:sz w:val="31"/>
          <w:szCs w:val="31"/>
          <w:cs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(ทำเครื่องหมาย </w:t>
      </w:r>
      <w:r w:rsidRPr="00C85D85">
        <w:rPr>
          <w:rFonts w:ascii="TH SarabunPSK" w:hAnsi="TH SarabunPSK" w:cs="TH SarabunPSK"/>
          <w:sz w:val="31"/>
          <w:szCs w:val="31"/>
          <w:cs/>
        </w:rPr>
        <w:t>√</w:t>
      </w: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ในช่อง </w:t>
      </w:r>
      <w:r w:rsidRPr="00C85D85">
        <w:rPr>
          <w:rFonts w:ascii="TH SarabunPSK" w:hAnsi="TH SarabunPSK" w:cs="TH SarabunPSK" w:hint="cs"/>
          <w:sz w:val="31"/>
          <w:szCs w:val="31"/>
        </w:rPr>
        <w:sym w:font="Wingdings 2" w:char="F030"/>
      </w:r>
      <w:r w:rsidR="00E1237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เฉพาะข้อที่ยื่นเอกสารเท่านั้น</w:t>
      </w:r>
      <w:r w:rsidR="00AF3781">
        <w:rPr>
          <w:rFonts w:ascii="TH SarabunPSK" w:hAnsi="TH SarabunPSK" w:cs="TH SarabunPSK" w:hint="cs"/>
          <w:sz w:val="31"/>
          <w:szCs w:val="31"/>
          <w:cs/>
        </w:rPr>
        <w:t xml:space="preserve"> ต้องยื่นทุกรายการ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)</w:t>
      </w:r>
    </w:p>
    <w:p w14:paraId="2A1CBFF0" w14:textId="319B5F67" w:rsidR="000F73C3" w:rsidRPr="00C85D85" w:rsidRDefault="00B82CB3" w:rsidP="000F73C3">
      <w:pPr>
        <w:numPr>
          <w:ilvl w:val="1"/>
          <w:numId w:val="1"/>
        </w:numPr>
        <w:tabs>
          <w:tab w:val="num" w:pos="1440"/>
        </w:tabs>
        <w:ind w:left="1440" w:hanging="36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หนังสือยืนยันราคา 1 ฉบับ ราคานี้ใช้ในการเปรียบเทียบหากมีบริษัทอื่นยื่นเสนอราคายา</w:t>
      </w:r>
      <w:r w:rsidR="00392E55">
        <w:rPr>
          <w:rFonts w:ascii="TH SarabunPSK" w:hAnsi="TH SarabunPSK" w:cs="TH SarabunPSK" w:hint="cs"/>
          <w:sz w:val="31"/>
          <w:szCs w:val="31"/>
          <w:cs/>
        </w:rPr>
        <w:t>รายการ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เดียวกัน</w:t>
      </w:r>
    </w:p>
    <w:p w14:paraId="2BFC3394" w14:textId="03D144C8" w:rsidR="004E24A8" w:rsidRPr="00C85D85" w:rsidRDefault="00B82CB3" w:rsidP="00B82CB3">
      <w:pPr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 xml:space="preserve">              (ราคาที่เสนอเป็นราคาที่รวมภาษีมูลค่าเพิ่มแล้ว และยืนราคา 1 ปี ตั้งแต่</w:t>
      </w:r>
      <w:r w:rsidR="00AF3781">
        <w:rPr>
          <w:rFonts w:ascii="TH SarabunPSK" w:hAnsi="TH SarabunPSK" w:cs="TH SarabunPSK" w:hint="cs"/>
          <w:sz w:val="31"/>
          <w:szCs w:val="31"/>
          <w:cs/>
        </w:rPr>
        <w:t xml:space="preserve"> 1 ตุลาคม 256</w:t>
      </w:r>
      <w:r w:rsidR="00392E55">
        <w:rPr>
          <w:rFonts w:ascii="TH SarabunPSK" w:hAnsi="TH SarabunPSK" w:cs="TH SarabunPSK" w:hint="cs"/>
          <w:sz w:val="31"/>
          <w:szCs w:val="31"/>
          <w:cs/>
        </w:rPr>
        <w:t>4</w:t>
      </w:r>
      <w:r w:rsidR="00AF3781">
        <w:rPr>
          <w:rFonts w:ascii="TH SarabunPSK" w:hAnsi="TH SarabunPSK" w:cs="TH SarabunPSK" w:hint="cs"/>
          <w:sz w:val="31"/>
          <w:szCs w:val="31"/>
          <w:cs/>
        </w:rPr>
        <w:t xml:space="preserve"> - 30 กันยายน 256</w:t>
      </w:r>
      <w:r w:rsidR="00392E55">
        <w:rPr>
          <w:rFonts w:ascii="TH SarabunPSK" w:hAnsi="TH SarabunPSK" w:cs="TH SarabunPSK" w:hint="cs"/>
          <w:sz w:val="31"/>
          <w:szCs w:val="31"/>
          <w:cs/>
        </w:rPr>
        <w:t>5</w:t>
      </w:r>
      <w:r w:rsidRPr="00C85D85">
        <w:rPr>
          <w:rFonts w:ascii="TH SarabunPSK" w:hAnsi="TH SarabunPSK" w:cs="TH SarabunPSK" w:hint="cs"/>
          <w:sz w:val="31"/>
          <w:szCs w:val="31"/>
          <w:cs/>
        </w:rPr>
        <w:t>)</w:t>
      </w:r>
    </w:p>
    <w:p w14:paraId="055382FF" w14:textId="77777777" w:rsidR="00B82CB3" w:rsidRPr="00C85D85" w:rsidRDefault="004E24A8" w:rsidP="004E24A8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หนังสือเงื่อนไขการแลกเปลี่ยนยาก่อนหมดอายุ</w:t>
      </w:r>
    </w:p>
    <w:p w14:paraId="6FD51606" w14:textId="77777777" w:rsidR="00F61D24" w:rsidRPr="00F61D24" w:rsidRDefault="004E24A8" w:rsidP="00F61D24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 w:hint="cs"/>
          <w:sz w:val="31"/>
          <w:szCs w:val="31"/>
          <w:cs/>
        </w:rPr>
        <w:t>รูปภาพตัวยา และภาชนะบรรจุ ด้านหน้าและด้านหลัง (รูปสี)</w:t>
      </w:r>
    </w:p>
    <w:p w14:paraId="6E99FDAE" w14:textId="64520B1D" w:rsidR="00697E5C" w:rsidRDefault="00697E5C" w:rsidP="00697E5C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1"/>
          <w:szCs w:val="31"/>
        </w:rPr>
      </w:pPr>
      <w:r w:rsidRPr="00697E5C">
        <w:rPr>
          <w:rFonts w:ascii="TH SarabunPSK" w:hAnsi="TH SarabunPSK" w:cs="TH SarabunPSK" w:hint="cs"/>
          <w:sz w:val="31"/>
          <w:szCs w:val="31"/>
          <w:cs/>
        </w:rPr>
        <w:t xml:space="preserve">แนบไฟล์คุณลักษณะของยา ที่เป็น </w:t>
      </w:r>
      <w:r w:rsidRPr="00697E5C">
        <w:rPr>
          <w:rFonts w:ascii="TH SarabunPSK" w:hAnsi="TH SarabunPSK" w:cs="TH SarabunPSK"/>
          <w:sz w:val="31"/>
          <w:szCs w:val="31"/>
        </w:rPr>
        <w:t xml:space="preserve">file word </w:t>
      </w:r>
      <w:r w:rsidRPr="00697E5C">
        <w:rPr>
          <w:rFonts w:ascii="TH SarabunPSK" w:hAnsi="TH SarabunPSK" w:cs="TH SarabunPSK" w:hint="cs"/>
          <w:sz w:val="31"/>
          <w:szCs w:val="31"/>
          <w:cs/>
        </w:rPr>
        <w:t xml:space="preserve">และ </w:t>
      </w:r>
      <w:r w:rsidRPr="00697E5C">
        <w:rPr>
          <w:rFonts w:ascii="TH SarabunPSK" w:hAnsi="TH SarabunPSK" w:cs="TH SarabunPSK"/>
          <w:sz w:val="31"/>
          <w:szCs w:val="31"/>
        </w:rPr>
        <w:t>pdf</w:t>
      </w:r>
    </w:p>
    <w:p w14:paraId="3A81521E" w14:textId="72BA4910" w:rsidR="00A738FB" w:rsidRDefault="00A738FB" w:rsidP="00A738FB">
      <w:pPr>
        <w:pStyle w:val="ListParagraph"/>
        <w:ind w:left="1467"/>
        <w:rPr>
          <w:rFonts w:ascii="TH SarabunPSK" w:hAnsi="TH SarabunPSK" w:cs="TH SarabunPSK"/>
          <w:sz w:val="31"/>
          <w:szCs w:val="31"/>
        </w:rPr>
      </w:pPr>
    </w:p>
    <w:p w14:paraId="06C48D5A" w14:textId="77777777" w:rsidR="00B53C19" w:rsidRPr="00C85D85" w:rsidRDefault="00B613E4" w:rsidP="00B613E4">
      <w:pPr>
        <w:ind w:firstLine="720"/>
        <w:rPr>
          <w:rFonts w:ascii="TH SarabunPSK" w:hAnsi="TH SarabunPSK" w:cs="TH SarabunPSK"/>
          <w:sz w:val="31"/>
          <w:szCs w:val="31"/>
        </w:rPr>
      </w:pP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Pr="00C85D85">
        <w:rPr>
          <w:rFonts w:ascii="TH SarabunPSK" w:hAnsi="TH SarabunPSK" w:cs="TH SarabunPSK"/>
          <w:sz w:val="31"/>
          <w:szCs w:val="31"/>
          <w:cs/>
        </w:rPr>
        <w:tab/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>ลงชื่อ....................................</w:t>
      </w:r>
      <w:r w:rsidRPr="00C85D85">
        <w:rPr>
          <w:rFonts w:ascii="TH SarabunPSK" w:hAnsi="TH SarabunPSK" w:cs="TH SarabunPSK"/>
          <w:sz w:val="31"/>
          <w:szCs w:val="31"/>
          <w:cs/>
        </w:rPr>
        <w:t>..............................</w:t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>...........ผู้เสนอยา</w:t>
      </w:r>
    </w:p>
    <w:p w14:paraId="3D6F71CA" w14:textId="77777777" w:rsidR="00B82CB3" w:rsidRPr="00F61D24" w:rsidRDefault="00F61D24" w:rsidP="00F61D24">
      <w:pPr>
        <w:ind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  <w:t xml:space="preserve">     </w:t>
      </w:r>
      <w:r w:rsidR="00B53C19" w:rsidRPr="00C85D85">
        <w:rPr>
          <w:rFonts w:ascii="TH SarabunPSK" w:hAnsi="TH SarabunPSK" w:cs="TH SarabunPSK"/>
          <w:sz w:val="31"/>
          <w:szCs w:val="31"/>
          <w:cs/>
        </w:rPr>
        <w:t xml:space="preserve"> (............................................................................)</w:t>
      </w:r>
    </w:p>
    <w:p w14:paraId="776D1FC8" w14:textId="77777777" w:rsidR="009B5B44" w:rsidRPr="00C85D85" w:rsidRDefault="00CC375E" w:rsidP="000F73C3">
      <w:pPr>
        <w:tabs>
          <w:tab w:val="left" w:pos="6860"/>
        </w:tabs>
        <w:rPr>
          <w:rFonts w:ascii="Angsana New" w:hAnsi="Angsana New"/>
          <w:sz w:val="32"/>
          <w:szCs w:val="32"/>
          <w:cs/>
        </w:rPr>
      </w:pPr>
      <w:bookmarkStart w:id="0" w:name="_GoBack"/>
      <w:bookmarkEnd w:id="0"/>
      <w:r>
        <w:rPr>
          <w:rFonts w:ascii="Angsana New" w:hAnsi="Angsana New"/>
          <w:noProof/>
          <w:sz w:val="31"/>
          <w:szCs w:val="31"/>
        </w:rPr>
        <w:pict w14:anchorId="3C94B0FB">
          <v:shape id="_x0000_s1036" type="#_x0000_t202" style="position:absolute;margin-left:24.1pt;margin-top:22pt;width:477pt;height:156.45pt;z-index:2516695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" strokeweight="3pt">
            <v:stroke dashstyle="1 1" endcap="round"/>
            <v:textbox style="mso-next-textbox:#_x0000_s1036">
              <w:txbxContent>
                <w:p w14:paraId="221B5FBC" w14:textId="77777777" w:rsidR="004C005D" w:rsidRPr="00E12375" w:rsidRDefault="004C005D" w:rsidP="004C005D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</w:rPr>
                  </w:pPr>
                  <w:r w:rsidRPr="00E12375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หมายเหตุ</w:t>
                  </w:r>
                </w:p>
                <w:p w14:paraId="0F348492" w14:textId="77777777" w:rsidR="00B613E4" w:rsidRPr="00E12375" w:rsidRDefault="00AF3781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  <w:r w:rsidR="001E334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ให้จัดเตรียมเอกสาร 1 ชุด พร้อม </w:t>
                  </w:r>
                  <w:r w:rsidR="00BB4C43">
                    <w:rPr>
                      <w:rFonts w:ascii="TH SarabunPSK" w:hAnsi="TH SarabunPSK" w:cs="TH SarabunPSK"/>
                      <w:sz w:val="28"/>
                    </w:rPr>
                    <w:t xml:space="preserve">electronic file </w:t>
                  </w:r>
                </w:p>
                <w:p w14:paraId="6CCE7D46" w14:textId="77777777" w:rsidR="00B613E4" w:rsidRPr="00E12375" w:rsidRDefault="00AF3781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  <w:r w:rsidR="001E334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4C005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หากมีข้อสงสัย สอบถา</w:t>
                  </w:r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มได้ที่ งานจัดซื้อยาและเวชภัณฑ์</w:t>
                  </w:r>
                  <w:r w:rsidR="00F61D2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กลุ่มงานเภสัชกรรม</w:t>
                  </w:r>
                  <w:r w:rsidR="00F61D2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โรงพยาบาลหลวงพ่อทวีศักดิ์ ชุติ</w:t>
                  </w:r>
                  <w:proofErr w:type="spellStart"/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นฺธโร</w:t>
                  </w:r>
                  <w:proofErr w:type="spellEnd"/>
                  <w:r w:rsidR="00B613E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อุทิศ</w:t>
                  </w:r>
                </w:p>
                <w:p w14:paraId="48A8D506" w14:textId="77777777" w:rsidR="00B613E4" w:rsidRPr="00E12375" w:rsidRDefault="00B613E4" w:rsidP="00B613E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โทร 024293670  โทรสาร  024293720  หรือ</w:t>
                  </w:r>
                  <w:r w:rsidR="00F61D24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อีเมล์ </w:t>
                  </w:r>
                  <w:hyperlink r:id="rId9" w:history="1">
                    <w:r w:rsidRPr="00E12375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</w:rPr>
                      <w:t xml:space="preserve">pharmalpt@gmail.com </w:t>
                    </w:r>
                    <w:r w:rsidRPr="00E12375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  <w:cs/>
                      </w:rPr>
                      <w:t>หรือ</w:t>
                    </w:r>
                  </w:hyperlink>
                  <w:r w:rsidRPr="00E12375">
                    <w:rPr>
                      <w:rFonts w:ascii="TH SarabunPSK" w:hAnsi="TH SarabunPSK" w:cs="TH SarabunPSK"/>
                      <w:sz w:val="28"/>
                    </w:rPr>
                    <w:t xml:space="preserve"> id line : pharmacy01</w:t>
                  </w:r>
                </w:p>
                <w:p w14:paraId="100124EB" w14:textId="77777777" w:rsidR="00B613E4" w:rsidRPr="00E12375" w:rsidRDefault="00AF3781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  <w:r w:rsidR="001E334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4C005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กรุณากรอกข้อความให้ครบทุกข้อ และแนบเอกสารให้ครบถ้วน</w:t>
                  </w:r>
                </w:p>
                <w:p w14:paraId="16F207C4" w14:textId="77777777" w:rsidR="00B613E4" w:rsidRPr="00E12375" w:rsidRDefault="00AF3781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  <w:r w:rsidR="001E334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27115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การเรียงลำดับเอกสาร กรุณาเรียงตามหัวข้อของแบบฟอร์มนี้</w:t>
                  </w:r>
                </w:p>
                <w:p w14:paraId="3F993235" w14:textId="77777777" w:rsidR="00D940BB" w:rsidRDefault="00AF3781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5</w:t>
                  </w:r>
                  <w:r w:rsidR="001E334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27115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นำเอกสารยื่นที่ นางสาว</w:t>
                  </w:r>
                  <w:r w:rsidR="00057A37"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ศศิธร มูลสอน</w:t>
                  </w:r>
                  <w:r w:rsidR="0027115D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งานจัดซื้อเวชภัณฑ์ กลุ่มงานเภสัชกรรม </w:t>
                  </w:r>
                  <w:r w:rsidR="00BB4C43">
                    <w:rPr>
                      <w:rFonts w:ascii="TH SarabunPSK" w:hAnsi="TH SarabunPSK" w:cs="TH SarabunPSK" w:hint="cs"/>
                      <w:sz w:val="28"/>
                      <w:cs/>
                    </w:rPr>
                    <w:t>เวลา 8.00-16.00 น.</w:t>
                  </w:r>
                </w:p>
                <w:p w14:paraId="5E20AD1D" w14:textId="492BCA11" w:rsidR="004C005D" w:rsidRDefault="0027115D" w:rsidP="001E334D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12375">
                    <w:rPr>
                      <w:rFonts w:ascii="TH SarabunPSK" w:hAnsi="TH SarabunPSK" w:cs="TH SarabunPSK"/>
                      <w:sz w:val="28"/>
                      <w:cs/>
                    </w:rPr>
                    <w:t>ภายในเดือน</w:t>
                  </w:r>
                  <w:r w:rsidR="00057A37" w:rsidRPr="00E12375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AF3781">
                    <w:rPr>
                      <w:rFonts w:ascii="TH SarabunPSK" w:hAnsi="TH SarabunPSK" w:cs="TH SarabunPSK"/>
                      <w:sz w:val="28"/>
                      <w:cs/>
                    </w:rPr>
                    <w:t>มิถุนายน 256</w:t>
                  </w:r>
                  <w:r w:rsidR="00D940BB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  <w:p w14:paraId="2FF3DC19" w14:textId="1D42E6F9" w:rsidR="00A738FB" w:rsidRPr="00E12375" w:rsidRDefault="00A738FB" w:rsidP="001E334D">
                  <w:pPr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6. ผู้เสนอยาได้แก่บริษัทที่ยืนยันราคา ซึ่งต้องเป็นบริษัทเดิมที่อยู่ในบัญชียา รพ. ปีงบประมาณ 2564</w:t>
                  </w:r>
                </w:p>
              </w:txbxContent>
            </v:textbox>
            <w10:wrap anchorx="margin"/>
          </v:shape>
        </w:pict>
      </w:r>
      <w:r>
        <w:rPr>
          <w:rFonts w:ascii="Angsana New" w:hAnsi="Angsana New"/>
          <w:noProof/>
          <w:sz w:val="31"/>
          <w:szCs w:val="31"/>
        </w:rPr>
        <w:pict w14:anchorId="2F565F62">
          <v:shape id="_x0000_s1046" type="#_x0000_t202" style="position:absolute;margin-left:388.05pt;margin-top:752.4pt;width:100.95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95505F8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C85D85" w:rsidSect="00B6350A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19C44" w14:textId="77777777" w:rsidR="00CC375E" w:rsidRDefault="00CC375E" w:rsidP="00F8542D">
      <w:r>
        <w:separator/>
      </w:r>
    </w:p>
  </w:endnote>
  <w:endnote w:type="continuationSeparator" w:id="0">
    <w:p w14:paraId="155BAF5E" w14:textId="77777777" w:rsidR="00CC375E" w:rsidRDefault="00CC375E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E42A0" w14:textId="77777777" w:rsidR="00CC375E" w:rsidRDefault="00CC375E" w:rsidP="00F8542D">
      <w:r>
        <w:separator/>
      </w:r>
    </w:p>
  </w:footnote>
  <w:footnote w:type="continuationSeparator" w:id="0">
    <w:p w14:paraId="1EB88C98" w14:textId="77777777" w:rsidR="00CC375E" w:rsidRDefault="00CC375E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540"/>
        </w:tabs>
        <w:ind w:left="1540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51254"/>
    <w:rsid w:val="00057A37"/>
    <w:rsid w:val="00062153"/>
    <w:rsid w:val="00095D1D"/>
    <w:rsid w:val="000F73C3"/>
    <w:rsid w:val="00113079"/>
    <w:rsid w:val="00161790"/>
    <w:rsid w:val="00164C46"/>
    <w:rsid w:val="001963C4"/>
    <w:rsid w:val="00197EFC"/>
    <w:rsid w:val="001B252F"/>
    <w:rsid w:val="001C3C57"/>
    <w:rsid w:val="001C4120"/>
    <w:rsid w:val="001E334D"/>
    <w:rsid w:val="00204933"/>
    <w:rsid w:val="00233D40"/>
    <w:rsid w:val="00264CF8"/>
    <w:rsid w:val="0027115D"/>
    <w:rsid w:val="00284FBF"/>
    <w:rsid w:val="002905AB"/>
    <w:rsid w:val="002A4EC9"/>
    <w:rsid w:val="002E1024"/>
    <w:rsid w:val="00302CFB"/>
    <w:rsid w:val="003222DB"/>
    <w:rsid w:val="00322FAD"/>
    <w:rsid w:val="00392E55"/>
    <w:rsid w:val="003A77A8"/>
    <w:rsid w:val="003D73DB"/>
    <w:rsid w:val="003E45D3"/>
    <w:rsid w:val="003F4D2F"/>
    <w:rsid w:val="003F61C6"/>
    <w:rsid w:val="00403990"/>
    <w:rsid w:val="00414066"/>
    <w:rsid w:val="004502FB"/>
    <w:rsid w:val="00455ADC"/>
    <w:rsid w:val="004709F1"/>
    <w:rsid w:val="004905DF"/>
    <w:rsid w:val="004916E3"/>
    <w:rsid w:val="004C005D"/>
    <w:rsid w:val="004D7A43"/>
    <w:rsid w:val="004E24A8"/>
    <w:rsid w:val="00530D78"/>
    <w:rsid w:val="005645E6"/>
    <w:rsid w:val="0059397D"/>
    <w:rsid w:val="005B01AC"/>
    <w:rsid w:val="005F4C32"/>
    <w:rsid w:val="0063407D"/>
    <w:rsid w:val="006514F9"/>
    <w:rsid w:val="00657C1E"/>
    <w:rsid w:val="00667655"/>
    <w:rsid w:val="00667792"/>
    <w:rsid w:val="00697E5C"/>
    <w:rsid w:val="006C17EF"/>
    <w:rsid w:val="006E221B"/>
    <w:rsid w:val="006E2EBE"/>
    <w:rsid w:val="0074413B"/>
    <w:rsid w:val="00747802"/>
    <w:rsid w:val="007521F0"/>
    <w:rsid w:val="00781BC5"/>
    <w:rsid w:val="007A5530"/>
    <w:rsid w:val="007B0153"/>
    <w:rsid w:val="007B6B97"/>
    <w:rsid w:val="008025FB"/>
    <w:rsid w:val="00862164"/>
    <w:rsid w:val="00864E23"/>
    <w:rsid w:val="00875B57"/>
    <w:rsid w:val="00883306"/>
    <w:rsid w:val="008B1AEB"/>
    <w:rsid w:val="008C43CD"/>
    <w:rsid w:val="008E1092"/>
    <w:rsid w:val="0090095B"/>
    <w:rsid w:val="009071E5"/>
    <w:rsid w:val="0092641E"/>
    <w:rsid w:val="00932F8C"/>
    <w:rsid w:val="009642B0"/>
    <w:rsid w:val="00983C01"/>
    <w:rsid w:val="00984843"/>
    <w:rsid w:val="00994BEE"/>
    <w:rsid w:val="009B5B44"/>
    <w:rsid w:val="009C301D"/>
    <w:rsid w:val="009E142A"/>
    <w:rsid w:val="00A12FA0"/>
    <w:rsid w:val="00A23545"/>
    <w:rsid w:val="00A25FD8"/>
    <w:rsid w:val="00A42484"/>
    <w:rsid w:val="00A45379"/>
    <w:rsid w:val="00A530A0"/>
    <w:rsid w:val="00A6330A"/>
    <w:rsid w:val="00A738FB"/>
    <w:rsid w:val="00AA3D47"/>
    <w:rsid w:val="00AA7182"/>
    <w:rsid w:val="00AC5354"/>
    <w:rsid w:val="00AF3781"/>
    <w:rsid w:val="00B113A9"/>
    <w:rsid w:val="00B4424B"/>
    <w:rsid w:val="00B52F9E"/>
    <w:rsid w:val="00B53173"/>
    <w:rsid w:val="00B53C19"/>
    <w:rsid w:val="00B613E4"/>
    <w:rsid w:val="00B6350A"/>
    <w:rsid w:val="00B7150E"/>
    <w:rsid w:val="00B82CB3"/>
    <w:rsid w:val="00B91B5B"/>
    <w:rsid w:val="00BB4C43"/>
    <w:rsid w:val="00BC428A"/>
    <w:rsid w:val="00BF6E58"/>
    <w:rsid w:val="00C013E0"/>
    <w:rsid w:val="00C17A34"/>
    <w:rsid w:val="00C3132C"/>
    <w:rsid w:val="00C80C51"/>
    <w:rsid w:val="00C85D85"/>
    <w:rsid w:val="00CC375E"/>
    <w:rsid w:val="00CC4BE6"/>
    <w:rsid w:val="00CD7040"/>
    <w:rsid w:val="00D168DB"/>
    <w:rsid w:val="00D23764"/>
    <w:rsid w:val="00D409C3"/>
    <w:rsid w:val="00D75DAB"/>
    <w:rsid w:val="00D907D9"/>
    <w:rsid w:val="00D940BB"/>
    <w:rsid w:val="00DA0555"/>
    <w:rsid w:val="00DE43E1"/>
    <w:rsid w:val="00DE7F83"/>
    <w:rsid w:val="00E10383"/>
    <w:rsid w:val="00E12375"/>
    <w:rsid w:val="00E16E2E"/>
    <w:rsid w:val="00E54E89"/>
    <w:rsid w:val="00EC6501"/>
    <w:rsid w:val="00F108F7"/>
    <w:rsid w:val="00F17E6F"/>
    <w:rsid w:val="00F553A2"/>
    <w:rsid w:val="00F61D24"/>
    <w:rsid w:val="00F8542D"/>
    <w:rsid w:val="00F92BE4"/>
    <w:rsid w:val="00FA2767"/>
    <w:rsid w:val="00FD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7B3B4DEC"/>
  <w15:docId w15:val="{007A9A9D-46D0-492A-AE80-E4882507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25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1C4120"/>
    <w:rPr>
      <w:rFonts w:ascii="Tahoma" w:hAnsi="Tahoma"/>
      <w:sz w:val="16"/>
    </w:rPr>
  </w:style>
  <w:style w:type="paragraph" w:styleId="Header">
    <w:name w:val="header"/>
    <w:basedOn w:val="Normal"/>
    <w:link w:val="Head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F8542D"/>
    <w:rPr>
      <w:sz w:val="24"/>
      <w:szCs w:val="28"/>
    </w:rPr>
  </w:style>
  <w:style w:type="paragraph" w:styleId="Footer">
    <w:name w:val="footer"/>
    <w:basedOn w:val="Normal"/>
    <w:link w:val="Foot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F8542D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F8542D"/>
    <w:pPr>
      <w:ind w:left="720"/>
      <w:contextualSpacing/>
    </w:pPr>
  </w:style>
  <w:style w:type="character" w:styleId="Hyperlink">
    <w:name w:val="Hyperlink"/>
    <w:basedOn w:val="DefaultParagraphFont"/>
    <w:unhideWhenUsed/>
    <w:rsid w:val="00DA0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harmalpt@gmail.com%20&#3627;&#3619;&#3639;&#3629;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6526-D506-496F-9F22-5EB21D50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ACER</cp:lastModifiedBy>
  <cp:revision>7</cp:revision>
  <cp:lastPrinted>2015-09-30T06:12:00Z</cp:lastPrinted>
  <dcterms:created xsi:type="dcterms:W3CDTF">2018-03-19T04:57:00Z</dcterms:created>
  <dcterms:modified xsi:type="dcterms:W3CDTF">2021-02-23T02:37:00Z</dcterms:modified>
</cp:coreProperties>
</file>